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a876" w14:textId="f96a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312 "2023-2025 жылдарға арналған Үшқатты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24 сәуірдегі № 29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Үшқатты ауылдық округінің бюджетін бекіту туралы" 2023 жылғы 10 қаңтардағы № 312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Үшқатты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сәуірдегі № 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 ебасқ 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