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e414" w14:textId="ec5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308 "2023-2025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24 сәуірдегі № 26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Құмқұдық ауылдық округінің бюджетін бекіту туралы" 2023 жылғы 10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Құмқұдық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46 569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31 090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48 298,1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1729,1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сәуірдегі № 26 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