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8854" w14:textId="6678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307 "2023 - 2025 жылдарға арналған Қайрақты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25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Қайрақты ауылдық округінің бюджетін бекіту туралы" 2023 жылғы 10 қаңтардағы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Қайрақты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33 316,9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24 654,9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50 568,3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-17 251,4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17 251,4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17 251,4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25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