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a896" w14:textId="8f1a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302 "2023-2025 жылдарға арналған Ақкөл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24 сәуірдегі № 20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Ақкөл ауылдық округінің бюджетін бекіту туралы" 2023 жылғы 10 қаңтардағы № 302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Ақкөл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36 411,4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37 140,4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сәуірдегі № 20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