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5883" w14:textId="e465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7С-33/10 "2023-2025 жылдарға арналған Бурабай ауданы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Ұрымқай ауылдық округінің бюджеті туралы" 2022 жылғы 27 желтоқсандағы № 7С-33/10 (Нормативтік құқықтық актілерді мемлекеттік тіркеу тізілімінде № 177192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Ұрымқай ауылдық округінің бюджеті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139034,8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124440,6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162199,3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23164,5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Ұрымқай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