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c340" w14:textId="bccc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2022 жылғы 27 желтоқсандағы № 7С-33/7 "2023-2025 жылдарға арналған Бурабай ауданы Қатаркөл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2023 жылғы 12 желтоқсандағы № 8С-11/9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мәслихаттың "2023-2025 жылдарға арналған Бурабай ауданы Қатаркөл ауылдық округінің бюджеті туралы" 2022 жылғы 27 желтоқсандағы № 7С-33/7 (Нормативтік құқықтық актілерді мемлекеттік тіркеу тізілімінде № 177101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Бурабай ауданы Қатаркөл ауылдық округінің бюджеті 2023-2025 жылдарға арналған бюджеті тиісінше 1, 2 және 3-қосымшаларға сәйкес, соның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195884,2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17242,2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176758,2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209603,4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-13719,2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13719,2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мәслихаттың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Қатаркөл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учаскелерді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 және жерлеу орындарын 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