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fbd" w14:textId="7d12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7С-33/6 "2023-2025 жылдарға арналған Бурабай ауданы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Златополье ауылдық округінің бюджеті туралы" 2022 жылғы 27 желтоқсандағы № 7С-33/6 (Нормативтік құқықтық актілерді мемлекеттік тіркеу тізілімінде № 177100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Златополье ауылдық округінің 2023-2025 жылдарға арналған бюджеті тиісінше 1, 2 және 3-қосымшаларға сәйкес, соның ішінде 2023 жылға мынадай көлемдерде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344747,3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–345197,6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450,3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Златополье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