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e4d4" w14:textId="ab8e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7С-33/5 "2023-2025 жылдарға арналған Бурабай ауданы Зеленобор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12 желтоқсандағы № 8С-11/7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 Зеленобор ауылдық округінің 2023-2025 жылдарға арналған бюджеті туралы" 2022 жылғы 27 желтоқсандағы № 7С-33/5 (Нормативтік құқықтық актілерді мемлекеттік тіркеу тізілімінде № 176857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Зеленобор ауылдық округінің 2023-2025 жылдарға арналған бюджеті тиісінше 1, 2, және 3-қосымшаларына сәйкес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182811,7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157061,7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997,1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Зеленобор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