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b8b" w14:textId="b33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7С-33/3 "2023-2025 жылдарға арналған Бурабай ауданы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Абылайхан ауылдық округінің бюджеті туралы" 2022 жылғы 27 желтоқсандағы № 7С-33/3 (Нормативтік құқықтық актілерді мемлекеттік тіркеу тізілімінде № 177104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189126,0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191329,6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2203,6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