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f37" w14:textId="a53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7С-33/3 "2023-2025 жылдарға арналған Бурабай ауданы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Абылайхан ауылдық округінің бюджеті туралы" 2022 жылғы 27 желтоқсандағы № 7С-33/3 (Нормативтік құқықтық актілерді мемлекеттік тіркеу тізілімінде № 177104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173373,3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162069,3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175577,9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2204,6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