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14d0" w14:textId="c401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26 желтоқсандағы № 7С-32/1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24 тамыздағы № 8С-8/2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аудандық бюджет туралы" 2022 жылғы 26 желтоқсандағы № 7С-32/1 (Нормативтік құқықтық актілерді мемлекеттік тіркеу тізілімінде № 176383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бюджет,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19491041,3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4609660,1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67645,8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52185,0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14761550,4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20672849,9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52630,0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82800,0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2572,7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2572,7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-1237011,3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1237011,3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 табыс 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14359189,3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трансферттер мен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14846165,3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14359189,3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8306877,6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елдердің аумағында жауынгерлік іс-қимылдары үшін ардагерлерге біржолғы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күніне орай Ұлы Отан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 үшін көшуге арналған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бойынша орталықтарды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5532567,9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схемаларын әзірлеуге, 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қайта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2429090,6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құрылысын қаржыландыру үшін ішкі нарықта айналыс үшін облыстың жергілікті атқарушы органдары шығаратын мемлекеттік бағалы қағаздар шығарудан түсетін түсімдер сомасы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Щучинск қаласының, Бурабай кентінің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1946342,5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1757734,5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1946342,5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1757734,5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ауылындағы спортзал ғимаратын күрделі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округінің ғимаратын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 қаласының қалалық шаруашылық бөлімі" ММ аппараты үшін автогрейдерге пышақ сатып алуға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әкімдігінің ғимаратын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1362930,1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1311706,9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округінің кентішілік жолдары бойынша белгілерді жасау және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округінің кентішілік жолдарды күтіп-ұстау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Баянбай ауылында көпфункционалды алаңды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ауылы Сарыарқа және М.Ғабдуллин көшелерінде көше жарықтандыруды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Наурызбай батыр ауылында балалар алаңын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бойынша көше жарықтандыруды күтіп-ұстау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қаласындағы Даңқ аллеясын абаттандыру (пилондарды қалпына келтіру, жөндеу, орнату)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Қызылағаш ауылында 1-ші балалар ойын алаңын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Савинка ауылында көше жарықтандыруды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округін санитарлық тазалауға (қоқыстарды шығару)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