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beb4c" w14:textId="02beb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тұрғын үй қорынан тұрғын үйді пайдаланғаны үшін төлемақы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әкімдігінің 2023 жылғы 22 желтоқсандағы № А-5/268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 97-бабының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тұрғын үй қорынан тұрғын үйді пайдаланғаны үшін төлемақы мөлшерін есептеу әдістемесін бекіту туралы" Қазақстан Республикасы Құрылыс және тұрғын үй-коммуналдық шаруашылық істері агенттігі Төрағасының 2011 жылғы 26 тамыздағы № 306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7232 болып тіркелген), Шортанды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тұрғын үй қорынан тұрғын үйді пайдаланғаны үшін төлемақы мөлшері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Шортанды ауданы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А-5/268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тұрғын үй қорынан тұрғын үйді пайдаланғаны үшін төлемақы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мекенжайы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пайдаланғаны үшін төлемақы мөлшері, теңге (айына бір шаршы метр үшін)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ауданы, Бозайғыр ауылдық округі Бозайғыр ауылы Қонаев көшесі 9 үй 2 пәтер (кондоминиум объектісінің құрамына кірмейді)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ауданы, Андреевка ауылдық округі Андреевка ауылы Желтоқсан көшесі 15 үй (кондоминиум объектісінің құрамына кірмейді)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ауданы, Жолымбет кенті 40 лет Победы көшесі 21үй 9 пәтер (кондоминиум объектісінің құрамына кірмейді)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ауданы, Петровка ауылдық округі Петровка ауылы Құрманғазы көшесі 28 үй (кондоминиум объектісінің құрамына кірмейді)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ауданы, Дамса ауылдық округі Степное ауылы Желтоқсан көшесі 15 үй 1 пәтер (кондоминиум объектісінің құрамына кірмейді)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ауданы, Новоселовка ауылдық округі, Новоселовка ауылы Абай көшесі 32 үй (кондоминиум объектісінің құрамына кірмейді)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