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3eab" w14:textId="52d3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229/38-7 "2023-2025 жылдарға арналған Тасты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28 қарашадағы № 99/13-8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Тасты ауылдық округінің бюджеті туралы" 2022 жылғы 27 желтоқсандағы № 229/38-7 (Нормативтік құқықтық актілерді мемлекеттік тіркеу тізілімінде № 177369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Тасты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35 114,3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3 377,4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31 239,3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35 638,3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524,0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28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99/13-8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2023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