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9e9c" w14:textId="8e39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222/38-7 "2023-2025 жылдарға арналған Нұресіл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28 қарашадағы № 93/13-8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Нұресіл ауылдық округінің бюджеті туралы" 2022 жылғы 27 желтоқсандағы № 222/38-7 (Нормативтік құқықтық актілерді мемлекеттік тіркеу тізілімінде № 177367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Нұресіл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36 744,0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27 744,0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41 116,7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-4 372,7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4 372,7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4 372,7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28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93/13-8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Нұресіл ауылдық округінің 2023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-4 372,7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93/13-8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