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732e" w14:textId="f927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221/38-7 "2023-2025 жылдарға арналған Мәншүк Мәметова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92/13-8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Мәншүк Мәметова ауылының бюджеті туралы" 2022 жылғы 27 желтоқсандағы № 221/38-7 (Нормативтік құқықтық актілерді мемлекеттік тіркеу тізілімінде № 177354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Мәншүк Мәметова ауылының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13 409,9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15 198,2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