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366c" w14:textId="9843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218/38-7 "2023-2025 жылдарға арналған Қараөткел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89/13-8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Қараөткел ауылдық округінің бюджеті туралы" 2022 жылғы 27 желтоқсандағы № 218/38-7 (Нормативтік құқықтық актілерді мемлекеттік тіркеу тізілімінде № 177351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Қараөткел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196 728,5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58 969,9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60 835,1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76 923,5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203 952,5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-7 224,0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7 224,0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7 224,0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