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6d9c" w14:textId="2296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217/38-7 "2023-2025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88/13-8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Қабанбай батыр ауылдық округінің бюджеті туралы" 2022 жылғы 27 желтоқсандағы № 217/38-7 (Нормативтік құқықтық актілерді мемлекеттік тіркеу тізілімінде № 177356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Қабанбай батыр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66 720,1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13 506,8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6 557,1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13 506,8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