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b067" w14:textId="f5ab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216/38-7 "2023-2025 жылдарға арналған Жарлыкөл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87/13-8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Жарлыкөл ауылдық округінің бюджеті туралы" 2022 жылғы 27 желтоқсандағы № 216/38-7 (Нормативтік құқықтық актілерді мемлекеттік тіркеу тізілімінде № 177352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Жарлыкөл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36 176,9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25 168,2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-2 213,2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2 213,2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2 213,2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