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b067" w14:textId="f5ab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216/38-7 "2023-2025 жылдарға арналған Жарлыкөл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87/13-8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Жарлыкөл ауылдық округінің бюджеті туралы" 2022 жылғы 27 желтоқсандағы № 216/38-7 (Нормативтік құқықтық актілерді мемлекеттік тіркеу тізілімінде № 177352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Жарлыкөл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25 168,2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