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f289" w14:textId="848f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230/38-7 "2023-2025 жылдарға арналған Шалқар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28 қарашадағы № 100/13-8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Шалқар ауылдық округінің бюджеті туралы" 2022 жылғы 27 желтоқсандағы № 230/38-7 (Нормативтік құқықтық актілерді мемлекеттік тіркеу тізілімінде № 177372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Шалқар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69 211,8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2 311,4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65 828,0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70 321,8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-1 110,0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1 110,0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1 110,0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28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100/13-8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ауылдық округінің 2023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100/13-8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100/13-8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Отаутүскен ауылында балалар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