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92a" w14:textId="3fe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227/38-7 "2023-2025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67/9-8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Софиевка ауылдық округінің бюджеті туралы" 2022 жылғы 27 желтоқсандағы № 227/38-7 (Нормативтік құқықтық актілерді мемлекеттік тіркеу тізілімінде № 177371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Софиевка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