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1c7" w14:textId="9861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218/38-7 "2023-2025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61/9-8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Қараөткел ауылдық округінің бюджеті туралы" 2022 жылғы 27 желтоқсандағы № 218/38-7 (Нормативтік құқықтық актілерді мемлекеттік тіркеу тізілімінде № 177351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Қараөткел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174 343,5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66 923,5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181 567,5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7 224,0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