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ed3b" w14:textId="3dfe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216/38-7 "2023-2025 жылдарға арналған Жарлыкөл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60/9-8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Жарлыкөл ауылдық округінің бюджеті туралы" 2022 жылғы 27 желтоқсандағы № 216/38-7 (Нормативтік құқықтық актілерді мемлекеттік тіркеу тізілімінде № 177352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Жарлыкөл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2 213,2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