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ed3b" w14:textId="3dfe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216/38-7 "2023-2025 жылдарға арналған Жарлыкөл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10 тамыздағы № 60/9-8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Жарлыкөл ауылдық округінің бюджеті туралы" 2022 жылғы 27 желтоқсандағы № 216/38-7 (Нормативтік құқықтық актілерді мемлекеттік тіркеу тізілімінде № 177352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Жарлыкөл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2023 жылғы 10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