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f90b" w14:textId="3aaf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221/38-7 "2023-2025 жылдарға арналған Мәншүк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24/3-8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Мәншүк ауылының бюджеті туралы" 2022 жылғы 27 желтоқсандағы № 221/38-7 (Нормативтік құқықтық актілерді мемлекеттік тіркеу тізілімінде № 177354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Мәншүк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13 409,9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-14 598,2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14 598,2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–14 598,2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