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b025" w14:textId="b8db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220/38-7 "2023-2025 жылдарға арналған Қызыл 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12 мамырдағы № 23/3-8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Қызыл суат ауылдық округінің бюджеті туралы" 2022 жылғы 27 желтоқсандағы № 220/38-7 (Нормативтік құқықтық актілерді мемлекеттік тіркеу тізілімінде № 177353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Қызыл суат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61 143,0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35 178,0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ауылдық округі бюджет кірістерінің құрамында облыстық бюджеттен берілетін нысаналы трансферттер 5-қосымшаға сәйкес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2023 жылғы 12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