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12a6" w14:textId="4281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217/38-7 "2023-2025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20/3-8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Қабанбай батыр ауылдық округінің бюджеті туралы" 2022 жылғы 27 желтоқсандағы № 217/38-7 (Нормативтік құқықтық актілерді мемлекеттік тіркеу тізілімінде № 177356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Қабанбай батыр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64 477,2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