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d522" w14:textId="a68d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22 желтоқсандағы № 34/2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14 маусымдағы № 8С-5/2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аудандық бюджет туралы" 2022 жылғы 22 желтоқсандағы № 34/2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аудандық бюджет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5851705,5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4856034,5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6090429,8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(- 407810)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412985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169085,7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(- 169085,7)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маусым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мүлікті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мемлекеттік мекемелер мен ұйымдардың күрделі шығыстары бағыныстағы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мемлекеттік мекемелер мен ұйымдардың күрделі шығыстары бағыныстағы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Республикасының Ұлттық қорынан,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ауылының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Заречное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Игілік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жылумен, сумен жабдықтау және су бұру жүйелерін реконструкциялауға және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аумағындаевых қимылдарының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9 мамырда Жеңіс күніне орай 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қаласының қазандығын ағымдағы жөндеу үшін материалдар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 тіркеуге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жылдардағы жылыту маусымын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жылу желілерін техникалық тексеру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шаруашылық"ШЖҚ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ауданы,Двуречное селосы мекенжайындағы Двуречное мәдениет үйінің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ауданының Двуречный ауылдық Мәдениет үйі үшін блоктық-модульдік қазандық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Заречный ауылын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45 пәтерлі тұрғын үй құрылысы Солтүстік үй шағын ауданы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инженамауданы мекен-жайы бойынша 45 пәтерлі төрт тұрғын үйге инженерлік желілер салу және абаттандыру.Северный,Ақмола облысы Есіл ауданы, Есіл қаласы (Сыртқы телефондандыру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(сумен жабдықтау, кәріз, жылумен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ауданының Есіл қаласы Солтүстік шағын ауданы мекенжайында орналасқан 45-пәтерлі төрт тұрғын үйге инженерлік желілер салу және абаттандыруға (сыртқы электрмен жарықтандыру желілері және абаттандыру)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Сурған ауылының Ы.Алтынсарин көшесін, Зеленая көшесін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Сурған ауылының Вокзальная көшесін, Школьная көшесін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Сурған ауылының Новая көшесін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жобалау-сметалық құжаттаманы әзірлеуге ,кәріз жүйесін реконструкциялауға және тазарту құрылыстарын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көшелеріндегі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абаттандыру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Тәуелсіздік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Мұңайтпасов көшесінің сыртқы жарықтандыру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көшесіндегі скверді абаттандыру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Уәлиханов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Жабаев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Әуезов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Мұнайтпасов көшесінде автомобиль тұрағын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Бөкейханов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Тәуелсіздік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Красивый ауылындағы Набережная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Жаныспай ауылындағы Тельман көшесіндегі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(Рассветная, Садовая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ауылындағы кентішілік жолдарды орташа жөндеуге (Мичурин көшесі, Мәншүк Мәметова, Молодежная көшесі)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Заречный ауылының Жібек жолы және Жеңіс көшелеріндегі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Бұзылық ауылдық округінің Сұрған ауылында балалар спорттық-сауықтыру алаңын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ауылында балалар-сауықтыру алаңын жайластыру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балалар-сауықтыру алаңын абаттандыру және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А.Молдағұлова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Ақан сері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қ. Тәуелсіздік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Бірлік көшесінің сыртқы жарықтандыру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Гагарин көшесінің сыртқы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қ. Мұңайтпасов көшесінің сыртқы жарықтандыру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жарықтандыруды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қаласындағы Қонаев көшесіндегі скверді абаттандыру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аумағында қоқыс алаңдарын дайындау және монтаждау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Элеваторная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Уәлиханов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қаласының Ватутин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Жабаев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Әуезов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Мұнайтпасов көшесінде автомобиль тұрағын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 Бөкейханов көшесіндегі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Двуречный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