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693" w14:textId="cc6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С-25/9 "2023 - 2025 жылдарға арналған Біржан сал ауданы Еңбекшілдер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Еңбекшілдер ауылдық округінің бюджеті туралы" 2022 жылғы 28 желтоқсандағы № С-25/9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Еңбекшілдер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Еңбекшілдер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