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cbae" w14:textId="1a1c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8 "2023 - 2025 жылдарға арналған Біржан сал ауданы Донск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Донской ауылдық округінің бюджеті туралы" 2022 жылғы 28 желтоқсандағы № С-2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Донской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нско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