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5dd6" w14:textId="9135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С-25/6 "2023 - 2025 жылдарға арналған Біржан сал ауданы Бірсуат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сал ауданы мәслихатының "2023 – 2025 жылдарға арналған Біржан сал ауданы Бірсуат ауылдық округінің бюджеті туралы" 2022 жылғы 28 желтоқсандағы № С-25/6 шешіміне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Бірсуат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118 573,6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119 310,8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Бірсуат ауылдық округінің бюджетінде 2023 жылдың 1 қаңтарына жинақталған 737,2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