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f036" w14:textId="640f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2022 жылғы 22 желтоқсандағы № 7С-38/2-22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2023 жылғы 25 тамыздағы № 8С-7/2-23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Ерейментау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"2023-2025 жылдарға арналған аудандық бюджет туралы" 2022 жылғы 22 желтоқсандағы № 7С-38/2-22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2023–2025 жылдарға арналған аудандық бюджет осы шешімнің тиісінше 1, 2 және 3-қосымшаларға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4 797 056,6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1 532 398,0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37 651,0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215 239,0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3 011 768,6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4 961 633,9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24 773,0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41 400,0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16 627,0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-189 350,3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189 350,3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М.Әбжіков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7С-38/2-22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4 797 056,6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кәсіпкерлік субъектілерінен және мұнай секторы ұйымдарынан түсетін түсімдерді қоспағанда, заңды тұлғалардан алынатын 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3 011 768,6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3 011 033,9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3 011 033,9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4 961 633,9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1 488 853,6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1 056 948,7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978 226,5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737 621,4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қалалар, ауылдар, кенттер, ауылдық округтер бюджеттерінің қолма-қол ақша тапшылығын жабуға арналған ауданның (облыстық маңызы бар қаланың)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-189 350,3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(бюджеттің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317 981,9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7С-38/2-22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республикалық бюджеттен берілетін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784 662,0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647 262,0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647 262,0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шараларын іске асыру үшін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7С-38/2-22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2 224 901,9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1 881 554,2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санаттарға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Қандастар үшін көшуге арналған субсидияларға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397 238,4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125 114,4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194 962,8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1 267 624,5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811 344,4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167 299,1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Егжей-тегжейлі жоспарлау жобасымен бас жоспарларды, даму және құрылыс жүргізу схемаларын әзірлеуге, инженерлік тораптарды түгендеуге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343 347,7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343 347,7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шеткі аумақтарындағы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салуға және (немесе) реконструкциялауға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8С-7/2-23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7С-38/2-22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Ерейментау қаласының, ауылдардың және ауылдық округтерінің бюджеттерiне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1 088 911,7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1 088 911,7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еңбегіне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1 056 948,7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803 799,4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 сапасына сараптама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