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94c" w14:textId="d51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Қараөзек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Қараөзек ауылдық округінің бюджетінде аудандық бюджеттен берілетін 22590,0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