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287d" w14:textId="aee2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5 "2023-2025 жылдарға арналған Вознесен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Вознесенка ауылдық округінің бюджеті туралы" 2022 жылғы 26 желтоқсандағы № 7С-31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Вознесенк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0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– 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знесе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