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7f54" w14:textId="d797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26 желтоқсандағы № 7С-31/6 "2023-2025 жылдарға арналған Ерголка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16 қарашадағы № 8С-10/9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Ерголка ауылдық округінің бюджеті туралы" 2022 жылғы 26 желтоқсандағы № 7С-31/6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Ерголка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21116,0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4976,0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Ерголка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