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f5a" w14:textId="82e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7С-31/12 "2023-2025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Новобратск ауылдық округінің бюджеті туралы" 2022 жылғы 26 желтоқсандағы № 7С-31/12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Новобратск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