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86ca" w14:textId="ca5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7С-31/7 "2023-2025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Журавлевка ауылдық округінің бюджеті туралы" 2022 жылғы 26 желтоқсандағы № 7С-31/7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Журавлевка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