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8c16" w14:textId="6a68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7С-35-12 "2023-2025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Старый Колутон ауылдық округінің бюджеті туралы" 2022 жылғы 23 желтоқсандағы № 7С-35-12 (Нормативтік құқықтық актілерді мемлекеттік тіркеу тізілімінде № 176762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