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03f4" w14:textId="b1d0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2022 жылғы 23 желтоқсандағы № 7С-35-9 "2023-2025 жылдарға арналған Новочеркасск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31 тамыздағы № 8С-9-10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"2023-2025 жылдарға арналған Новочеркасск ауылдық округінің бюджеті туралы" 2022 жылғы 23 желтоқсандағы № 7С-35-9 (Нормативтік құқықтық актілерді мемлекеттік тіркеу тізілімінде № 176744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Новочеркасск ауылдық округінің 2023-2025 жылдарға арналған бюджеті,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28033,0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20966,0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29534,8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-1501,8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1501,8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Новочеркасск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