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0803" w14:textId="99d0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7С-35-12 "2023-2025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Старый Колутон ауылдық округінің бюджеті туралы" 2022 жылғы 23 желтоқсандағы № 7С-35-12 (Нормативтік құқықтық актілерді мемлекеттік тіркеу тізілімінде № 176762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41825,5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–39093,5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