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a5b" w14:textId="ad9c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7С-35-4 "2023-2025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Жалтыр ауылдық округінің бюджеті туралы" 2022 жылғы 23 желтоқсандағы № 7С-35-4 (Нормативтік құқықтық актілерді мемлекеттік тіркеу тізілімінде № 176707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185036,1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193784,3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