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51f7" w14:textId="0ec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7С-35-5 "2023-2025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Каменка ауылының бюджеті туралы" 2022 жылғы 23 желтоқсандағы № 7С-35-5 (Нормативтік құқықтық актілерді мемлекеттік тіркеу тізілімінде № 176708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105346,0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106510,7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