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f13f" w14:textId="194f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7С-35-4 "2023-2025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7 маусымдағы № 8С-6-5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Жалтыр ауылдық округінің бюджеті туралы" 2022 жылғы 23 желтоқсандағы № 7С-35-4 (Нормативтік құқықтық актілерді мемлекеттік тіркеу тізілімінде № 176707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185877,0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34724,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