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393" w14:textId="0c85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Сепе ауылдық округі әкімінің "Жергілікті ауқымдағы техногендік сипаттағы төтенше жағдайды жариялау туралы" 2023 жылғы 30 маусымдағы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Сепе ауылдық округі әкімінің 2023 жылғы 19 қазандағы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Сепе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Сепе ауылдық округі әкімінің "Жергілікті ауқымдағы техногендік сипаттағы төтенше жағдайды жариялау туралы" 2023 жылғы 30 маусымдағы № 3 (Қазақстан Республикасының нормативтік құқықтық актілердің эталондық бақылау банкінде 2023 жылғы 01 шілдеде № 183491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Сепе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