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4f31" w14:textId="1eb4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26/22 "2023-2025 жылдарға арналған Ярославка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Ярославка ауылдық округінің бюджеті туралы" 2022 жылғы 23 желтоқсандағы № 7С 26/22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Ярославка ауылдық округінің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6 746,5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6 746,5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Ярославка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