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8e0" w14:textId="f560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26/24 "2023-2025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Шұңқыркөл ауылдық округінің бюджеті туралы" 2022 жылғы 23 желтоқсандағы № 7С 26/24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Шұңқыркөл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