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7be2a" w14:textId="b37b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2022 жылғы 23 желтоқсандағы № 7С 26/23 "2023-2025 жылдарға арналған Сепе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2023 жылғы 20 сәуірдегі № 8С 2/20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"2023-2025 жылдарға арналған Сепе ауылдық округінің бюджеті туралы" 2022 жылғы 23 желтоқсандағы № 7С 26/23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Сепе ауылдық округінің бюджеті тиісінше 1, 2 және 3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460 428,0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453 517,0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461 009,6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581,6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581,6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Сепе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453 517,0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461 009,6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428 353,0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420 353,0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ауылының Амангелді және Тың көшелері бойынша кентішілік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ауылының Бейбітшілік көшесі бойынша кентішілік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147 144,0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"Атбасар-Сочинское"-Есенгелді 48-90 км аудандық маңызы бар автомобиль жолын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