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fbfd1" w14:textId="97fb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2022 жылғы 23 желтоқсандағы № 7С 26/13 "2023-2025 жылдарға арналған Бастау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2023 жылғы 17 қарашадағы № 8С 9/7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"2023-2025 жылдарға арналған Бастау ауылдық округінің бюджеті туралы" 2022 жылғы 23 желтоқсандағы № 7С 26/13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Бастау ауылдық округінің бюджеті тиісінше 1, 2 және 3-қосымшаларға сәйкес, 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24 526,0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6 740,0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17 786,0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24 687,9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161,9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9/7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26/13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Бастау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24 687,9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