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2735" w14:textId="1c62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26/12 "2023-2025 жылдарға арналған Ақан Құрманов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Бастау ауылдық округінің бюджеті туралы" 2022 жылғы 23 желтоқсандағы № 7С 26/12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Ақан Құрманов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Ақан Құрманов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21 497,8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