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43e" w14:textId="a4da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26/24 "2023-2025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23 тамыздағы № 8С 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Шұңқыркөл ауылдық округінің бюджеті туралы" 2022 жылғы 23 желтоқсандағы № 7С 26/24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Шұңқыркөл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