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f678" w14:textId="592f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26/11 "2023-2025 жылдарға арналған Атбасар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26 мамырдағы № 8С 4/5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Атбасар қаласының бюджеті туралы" 2022 жылғы 23 желтоқсандағы № 7С 26/11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"2023-2025 жылдарға арналған Атбасар қаласының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440 407,8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270 728,0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26 273,6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135 001,2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467 370,8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-26 963,0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26 963,0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26 963,0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 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467 370,8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250 718,7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250 718,7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135 001,2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Әуезов және К.Амиров көшелері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Лука Белаш көшесі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