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8756" w14:textId="1e78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26/12 "2023-2025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Бастау ауылдық округінің бюджеті туралы" 2022 жылғы 23 желтоқсандағы № 7С 26/12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Ақан Құрманов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468,3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